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     成品机组防雨棚技术要求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一、位置及面积：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1、位置: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涂装车间和清洗车间依北墙而建；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东起涂装车间东墙；西至清洗车间西门东边框；南依车间北墙，北至距离车间北墙10米；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面积：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东西长度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92米，南北宽度10米，共计约为920平方米；</w:t>
      </w:r>
    </w:p>
    <w:p>
      <w:pPr>
        <w:bidi w:val="0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113030</wp:posOffset>
                </wp:positionV>
                <wp:extent cx="6743700" cy="1667510"/>
                <wp:effectExtent l="0" t="0" r="0" b="889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667510"/>
                          <a:chOff x="5899" y="2565"/>
                          <a:chExt cx="10620" cy="2626"/>
                        </a:xfrm>
                      </wpg:grpSpPr>
                      <pic:pic xmlns:pic="http://schemas.openxmlformats.org/drawingml/2006/picture">
                        <pic:nvPicPr>
                          <pic:cNvPr id="9" name="图片 8" descr="Screenshot-abbb4647-cbf2-4549-989c-6ac24981282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3182" r="4772"/>
                          <a:stretch>
                            <a:fillRect/>
                          </a:stretch>
                        </pic:blipFill>
                        <pic:spPr>
                          <a:xfrm>
                            <a:off x="5899" y="2565"/>
                            <a:ext cx="10620" cy="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圆角矩形 11"/>
                        <wps:cNvSpPr/>
                        <wps:spPr>
                          <a:xfrm>
                            <a:off x="7893" y="3232"/>
                            <a:ext cx="3602" cy="45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bodyPr vert="horz" wrap="none" lIns="91440" tIns="45720" rIns="91440" bIns="45720" numCol="1" rtlCol="0" anchor="ctr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.75pt;margin-top:8.9pt;height:131.3pt;width:531pt;z-index:251668480;mso-width-relative:page;mso-height-relative:page;" coordorigin="5899,2565" coordsize="10620,2626" o:gfxdata="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">
                <o:lock v:ext="edit" aspectratio="f"/>
                <v:shape id="图片 8" o:spid="_x0000_s1026" o:spt="75" alt="Screenshot-abbb4647-cbf2-4549-989c-6ac24981282a" type="#_x0000_t75" style="position:absolute;left:5899;top:2565;height:2626;width:10620;" filled="f" o:preferrelative="t" stroked="f" coordsize="21600,21600" o:gfxdata="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2ve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croptop="28300f" cropright="3127f" o:title=""/>
                  <o:lock v:ext="edit" aspectratio="t"/>
                </v:shape>
                <v:roundrect id="圆角矩形 11" o:spid="_x0000_s1026" o:spt="2" style="position:absolute;left:7893;top:3232;height:455;width:3602;mso-wrap-style:none;v-text-anchor:middle;" fillcolor="#00B050" filled="t" stroked="t" coordsize="21600,21600" arcsize="0.166666666666667" o:gfxdata="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k9OLsAAADb&#10;AAAADwAAAAAAAAABACAAAAAiAAAAZHJzL2Rvd25yZXYueG1sUEsBAhQAFAAAAAgAh07iQDMvBZ47&#10;AAAAOQAAABAAAAAAAAAAAQAgAAAACgEAAGRycy9zaGFwZXhtbC54bWxQSwUGAAAAAAYABgBbAQAA&#10;tAMAAAAA&#10;">
                  <v:fill on="t" focussize="0,0"/>
                  <v:stroke color="#00B050" joinstyle="round"/>
                  <v:imagedata o:title=""/>
                  <o:lock v:ext="edit" aspectratio="f"/>
                </v:roundrect>
              </v:group>
            </w:pict>
          </mc:Fallback>
        </mc:AlternateContent>
      </w:r>
    </w:p>
    <w:p>
      <w:pPr>
        <w:bidi w:val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二、施工方案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1、移植绿植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此区域有合欢树13棵、桃树2棵、丁香及美人树数棵。计划将合欢树移值在公司北栅栏边上绿化处，其他树木根据管理部要求移至相应地方。（也同意将绿植对外出售，如能出售，以出售优先）建议保活，如不保活报价进行备注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2、备件库及吸烟点拆除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此区域中间有一个备件库及吸烟点，需将其拆除后清理，吸烟点防雨棚另行存放。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3、地面处理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将多余草坪垃圾土外运、地面回填灰土，浇筑混凝土地面。对污水井、消防井、沉淀池进行重新修建，此区域部分污水井较浅，可能需保证现有高度，具体高度施工前进行确认。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4、浇筑地基及搭建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柱下独立地基，配筋，镀锌钢管立柱，使用C型钢焊接行架梁，单坡。C型钢檩条间距要求符合技术承载要求，圆钢拉条，单板屋面，设防晒帘。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5、进行隔断做为备件库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在防雨防晒棚东边取10米位置进行隔断，约占用100平方做为设备备件库。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三、技术要求：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（1）防雨棚要求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1、结构设计使用年限为十年，抗震设防烈度为七级；钢结构框架进行防锈处理；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2、屋面基本风压0.35KN/m²，基本雪压0.3KN/m²，屋面活载荷0.5KN/m²；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3、柱脚与地面采用化学螺栓的方法进行固接；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4、防雨棚与原有的厂房墙体、屋顶连接处密封，不得漏雨；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5、钢结构框架均进行防锈处理，面漆颜色为灰定；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6、防雨棚需安装照明，照明灯型号参考仓储外延棚的型号；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7、地面回填3：7灰土，高度150mm；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8、地面采用不低于C30商品混凝土，不小于高度150mm；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9、防雨棚立柱地基尺寸不低于800*800，不低于地下1米，不突出地面；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10、立柱使用材质不低于内径150mm的镀锌钢；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11、架梁使用材质不低于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100*50mm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的C型钢；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12、拉条使用材质不低于直径12圆钢；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13、每空之间要有能加装挂防晒帘的钢丝导轨；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14、立柱、檩条、架梁需喷涂防火漆，需满足消防要求；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15、原车间雨水排放口需入地面引流至马路雨水排放口；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16、棚子设单坡，要求符合建筑要求，要求最低处5米；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17、污水井、消防井、沉淀池要依地面重建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18、防雨防晒棚地面倾斜角度不大于3%；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19、质保期要求从验收合格后起算两年为质保期。质保期内免费更换非人为损坏的设备设施；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20、地面可承重5吨叉车满载机组时行驶、存放，不得出现开裂、塌陷等问题。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（2）备件库技术要求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在防雨防晒棚东边占100平方米空间设立备件库。要求三面围挡，一面使用车间北墙，顶使用防雨防晒棚顶，备件库北边设门，门宽度3m左右；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四、工期要求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①地面处理工期1个月；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②成品机组防雨棚及备件库搭建工期1个月；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五、相关资料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①工程竣工后要求施工单位及时提交竣工结算书；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ascii="宋体" w:hAnsi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②如甲方有需求，根据第三方具有审核资质的单位审核的竣工决算审计报告，审定金额作为工程款结算和新增固定资产的价值依据，要求审定金额不超过预算金额的8%。</w:t>
      </w:r>
      <w:r>
        <w:rPr>
          <w:rFonts w:hint="eastAsia" w:ascii="宋体" w:hAnsi="宋体"/>
          <w:sz w:val="28"/>
          <w:szCs w:val="28"/>
        </w:rPr>
        <w:t xml:space="preserve">                      </w:t>
      </w:r>
    </w:p>
    <w:p>
      <w:pPr>
        <w:pStyle w:val="12"/>
        <w:spacing w:line="360" w:lineRule="auto"/>
        <w:ind w:left="1679" w:leftChars="266" w:hanging="1120" w:hanging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</w:t>
      </w:r>
    </w:p>
    <w:p>
      <w:pPr>
        <w:pStyle w:val="12"/>
        <w:spacing w:line="360" w:lineRule="auto"/>
        <w:ind w:left="1676" w:leftChars="798" w:firstLine="2240" w:firstLineChars="8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石家庄国祥运输设备有限公司</w:t>
      </w:r>
    </w:p>
    <w:p>
      <w:pPr>
        <w:pStyle w:val="12"/>
        <w:spacing w:line="360" w:lineRule="auto"/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技术工程部</w:t>
      </w:r>
    </w:p>
    <w:p>
      <w:pPr>
        <w:pStyle w:val="12"/>
        <w:spacing w:line="360" w:lineRule="auto"/>
        <w:ind w:firstLine="560"/>
        <w:rPr>
          <w:rFonts w:hint="eastAsia" w:ascii="宋体" w:hAnsi="宋体"/>
          <w:b/>
          <w:kern w:val="2"/>
          <w:sz w:val="28"/>
          <w:szCs w:val="30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b/>
          <w:kern w:val="2"/>
          <w:sz w:val="28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8869045</wp:posOffset>
            </wp:positionV>
            <wp:extent cx="1167130" cy="668655"/>
            <wp:effectExtent l="0" t="0" r="0" b="0"/>
            <wp:wrapNone/>
            <wp:docPr id="29" name="图片 29" descr="云之家图片2017041119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云之家图片201704111922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12" t="21889" r="25978" b="66960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Univer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05" w:firstLineChars="50"/>
      <w:jc w:val="left"/>
      <w:rPr>
        <w:rFonts w:ascii="楷体_GB2312" w:eastAsia="楷体_GB2312"/>
      </w:rPr>
    </w:pPr>
    <w:r>
      <w:rPr>
        <w:rFonts w:ascii="楷体_GB2312" w:eastAsia="楷体_GB231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-2540</wp:posOffset>
          </wp:positionV>
          <wp:extent cx="914400" cy="495300"/>
          <wp:effectExtent l="0" t="0" r="0" b="0"/>
          <wp:wrapSquare wrapText="bothSides"/>
          <wp:docPr id="25" name="图片 25" descr="i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i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857250</wp:posOffset>
              </wp:positionH>
              <wp:positionV relativeFrom="paragraph">
                <wp:posOffset>35560</wp:posOffset>
              </wp:positionV>
              <wp:extent cx="3771900" cy="495300"/>
              <wp:effectExtent l="0" t="0" r="0" b="0"/>
              <wp:wrapNone/>
              <wp:docPr id="19" name="矩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石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家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庄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国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祥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运 输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设 备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有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限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公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司</w:t>
                          </w:r>
                        </w:p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pacing w:val="16"/>
                              <w:sz w:val="16"/>
                            </w:rPr>
                            <w:t xml:space="preserve">SHIJIAZHUANG </w:t>
                          </w:r>
                          <w:r>
                            <w:rPr>
                              <w:rFonts w:hint="eastAsia" w:ascii="Univers" w:hAnsi="Univers"/>
                              <w:b/>
                              <w:spacing w:val="16"/>
                              <w:sz w:val="16"/>
                            </w:rPr>
                            <w:t>KING</w:t>
                          </w:r>
                          <w:r>
                            <w:rPr>
                              <w:rFonts w:ascii="Univers" w:hAnsi="Univers"/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 w:ascii="Univers" w:hAnsi="Univers"/>
                              <w:b/>
                              <w:spacing w:val="16"/>
                              <w:sz w:val="16"/>
                            </w:rPr>
                            <w:t>TRANSPORTATION</w:t>
                          </w:r>
                          <w:r>
                            <w:rPr>
                              <w:rFonts w:ascii="Univers" w:hAnsi="Univers"/>
                              <w:b/>
                              <w:spacing w:val="16"/>
                              <w:sz w:val="16"/>
                            </w:rPr>
                            <w:t xml:space="preserve"> EQUIPMENT CO., LTD</w:t>
                          </w:r>
                        </w:p>
                        <w:p>
                          <w:pPr>
                            <w:jc w:val="center"/>
                            <w:rPr>
                              <w:rFonts w:ascii="楷体_GB2312" w:eastAsia="楷体_GB2312"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7.5pt;margin-top:2.8pt;height:39pt;width:297pt;z-index:251659264;mso-width-relative:page;mso-height-relative:page;" filled="f" stroked="f" coordsize="21600,21600" o:gfxdata="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HwsOLWAAAACAEAAA8AAAAAAAAAAQAgAAAAIgAAAGRycy9kb3ducmV2LnhtbFBLAQIUABQAAAAI&#10;AIdO4kBg4mHa7wEAAMoDAAAOAAAAAAAAAAEAIAAAACUBAABkcnMvZTJvRG9jLnhtbFBLBQYAAAAA&#10;BgAGAFkBAACGBQAAAAA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jc w:val="center"/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</w:pP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石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家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庄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国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祥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运 输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设 备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有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限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公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司</w:t>
                    </w:r>
                  </w:p>
                  <w:p>
                    <w:pPr>
                      <w:jc w:val="center"/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</w:pPr>
                    <w:r>
                      <w:rPr>
                        <w:rFonts w:ascii="Univers" w:hAnsi="Univers"/>
                        <w:b/>
                        <w:spacing w:val="16"/>
                        <w:sz w:val="16"/>
                      </w:rPr>
                      <w:t xml:space="preserve">SHIJIAZHUANG </w:t>
                    </w:r>
                    <w:r>
                      <w:rPr>
                        <w:rFonts w:hint="eastAsia" w:ascii="Univers" w:hAnsi="Univers"/>
                        <w:b/>
                        <w:spacing w:val="16"/>
                        <w:sz w:val="16"/>
                      </w:rPr>
                      <w:t>KING</w:t>
                    </w:r>
                    <w:r>
                      <w:rPr>
                        <w:rFonts w:ascii="Univers" w:hAnsi="Univers"/>
                        <w:b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hint="eastAsia" w:ascii="Univers" w:hAnsi="Univers"/>
                        <w:b/>
                        <w:spacing w:val="16"/>
                        <w:sz w:val="16"/>
                      </w:rPr>
                      <w:t>TRANSPORTATION</w:t>
                    </w:r>
                    <w:r>
                      <w:rPr>
                        <w:rFonts w:ascii="Univers" w:hAnsi="Univers"/>
                        <w:b/>
                        <w:spacing w:val="16"/>
                        <w:sz w:val="16"/>
                      </w:rPr>
                      <w:t xml:space="preserve"> EQUIPMENT CO., LTD</w:t>
                    </w:r>
                  </w:p>
                  <w:p>
                    <w:pPr>
                      <w:jc w:val="center"/>
                      <w:rPr>
                        <w:rFonts w:ascii="楷体_GB2312" w:eastAsia="楷体_GB2312"/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楷体_GB2312" w:eastAsia="楷体_GB231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35560</wp:posOffset>
          </wp:positionV>
          <wp:extent cx="637540" cy="495300"/>
          <wp:effectExtent l="0" t="0" r="0" b="0"/>
          <wp:wrapSquare wrapText="bothSides"/>
          <wp:docPr id="26" name="图片 26" descr="王牌冷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王牌冷气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9" r="67274" b="17827"/>
                  <a:stretch>
                    <a:fillRect/>
                  </a:stretch>
                </pic:blipFill>
                <pic:spPr>
                  <a:xfrm>
                    <a:off x="0" y="0"/>
                    <a:ext cx="6375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755015</wp:posOffset>
              </wp:positionV>
              <wp:extent cx="6120130" cy="635"/>
              <wp:effectExtent l="0" t="0" r="13970" b="37465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3.5pt;margin-top:59.45pt;height:0.05pt;width:481.9pt;z-index:251660288;mso-width-relative:page;mso-height-relative:page;" filled="f" stroked="t" coordsize="21600,21600" o:gfxdata="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7jsorbAAAACwEAAA8AAAAAAAAAAQAgAAAA&#10;IgAAAGRycy9kb3ducmV2LnhtbFBLAQIUABQAAAAIAIdO4kCkIGqEzwEAAG4DAAAOAAAAAAAAAAEA&#10;IAAAACoBAABkcnMvZTJvRG9jLnhtbFBLBQYAAAAABgAGAFkBAABrBQAAAAA=&#10;">
              <v:fill on="f" focussize="0,0"/>
              <v:stroke weight="0.25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788670</wp:posOffset>
              </wp:positionV>
              <wp:extent cx="6120130" cy="635"/>
              <wp:effectExtent l="0" t="0" r="13970" b="37465"/>
              <wp:wrapNone/>
              <wp:docPr id="17" name="直接连接符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3.55pt;margin-top:62.1pt;height:0.05pt;width:481.9pt;z-index:251661312;mso-width-relative:page;mso-height-relative:page;" filled="f" stroked="t" coordsize="21600,21600" o:gfxdata="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noSSvaAAAACwEAAA8AAAAA&#10;AAAAAQAgAAAAIgAAAGRycy9kb3ducmV2LnhtbFBLAQIUABQAAAAIAIdO4kArvNSB2QEAAIEDAAAO&#10;AAAAAAAAAAEAIAAAACkBAABkcnMvZTJvRG9jLnhtbFBLBQYAAAAABgAGAFkBAAB0BQAAAAA=&#10;">
              <v:fill on="f" focussize="0,0"/>
              <v:stroke weight="0.25pt" color="#000000" joinstyle="round"/>
              <v:imagedata o:title=""/>
              <o:lock v:ext="edit" aspectratio="t"/>
            </v:line>
          </w:pict>
        </mc:Fallback>
      </mc:AlternateContent>
    </w:r>
    <w:r>
      <w:rPr>
        <w:rFonts w:hint="eastAsia" w:ascii="楷体_GB2312" w:eastAsia="楷体_GB2312"/>
      </w:rPr>
      <w:t xml:space="preserve"> </w:t>
    </w:r>
  </w:p>
  <w:p>
    <w:pPr>
      <w:pStyle w:val="4"/>
      <w:pBdr>
        <w:bottom w:val="single" w:color="auto" w:sz="6" w:space="3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05" w:firstLineChars="50"/>
      <w:jc w:val="left"/>
      <w:rPr>
        <w:rFonts w:ascii="楷体_GB2312" w:eastAsia="楷体_GB2312"/>
      </w:rPr>
    </w:pPr>
    <w:r>
      <w:rPr>
        <w:rFonts w:ascii="楷体_GB2312" w:eastAsia="楷体_GB2312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-88265</wp:posOffset>
          </wp:positionV>
          <wp:extent cx="637540" cy="495300"/>
          <wp:effectExtent l="0" t="0" r="0" b="0"/>
          <wp:wrapSquare wrapText="bothSides"/>
          <wp:docPr id="24" name="图片 24" descr="王牌冷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 descr="王牌冷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9" r="67274" b="17827"/>
                  <a:stretch>
                    <a:fillRect/>
                  </a:stretch>
                </pic:blipFill>
                <pic:spPr>
                  <a:xfrm>
                    <a:off x="0" y="0"/>
                    <a:ext cx="6375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857250</wp:posOffset>
              </wp:positionH>
              <wp:positionV relativeFrom="paragraph">
                <wp:posOffset>-50165</wp:posOffset>
              </wp:positionV>
              <wp:extent cx="3771900" cy="495300"/>
              <wp:effectExtent l="0" t="0" r="0" b="0"/>
              <wp:wrapNone/>
              <wp:docPr id="20" name="矩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石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家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庄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国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祥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运 输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设 备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有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限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公</w:t>
                          </w:r>
                          <w:r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pacing w:val="-6"/>
                              <w:sz w:val="30"/>
                            </w:rPr>
                            <w:t>司</w:t>
                          </w:r>
                        </w:p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spacing w:val="-6"/>
                              <w:sz w:val="30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pacing w:val="16"/>
                              <w:sz w:val="16"/>
                            </w:rPr>
                            <w:t xml:space="preserve">SHIJIAZHUANG </w:t>
                          </w:r>
                          <w:r>
                            <w:rPr>
                              <w:rFonts w:hint="eastAsia" w:ascii="Univers" w:hAnsi="Univers"/>
                              <w:b/>
                              <w:spacing w:val="16"/>
                              <w:sz w:val="16"/>
                            </w:rPr>
                            <w:t>KING</w:t>
                          </w:r>
                          <w:r>
                            <w:rPr>
                              <w:rFonts w:ascii="Univers" w:hAnsi="Univers"/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 w:ascii="Univers" w:hAnsi="Univers"/>
                              <w:b/>
                              <w:spacing w:val="16"/>
                              <w:sz w:val="16"/>
                            </w:rPr>
                            <w:t>TRANSPORTATION</w:t>
                          </w:r>
                          <w:r>
                            <w:rPr>
                              <w:rFonts w:ascii="Univers" w:hAnsi="Univers"/>
                              <w:b/>
                              <w:spacing w:val="16"/>
                              <w:sz w:val="16"/>
                            </w:rPr>
                            <w:t xml:space="preserve"> EQUIPMENT CO., LTD</w:t>
                          </w:r>
                        </w:p>
                        <w:p>
                          <w:pPr>
                            <w:jc w:val="center"/>
                            <w:rPr>
                              <w:rFonts w:ascii="楷体_GB2312" w:eastAsia="楷体_GB2312"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7.5pt;margin-top:-3.95pt;height:39pt;width:297pt;z-index:251665408;mso-width-relative:page;mso-height-relative:page;" filled="f" stroked="f" coordsize="21600,21600" o:gfxdata="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jNQz1wAAAAkBAAAPAAAAAAAAAAEAIAAAACIAAABkcnMvZG93bnJldi54bWxQSwECFAAUAAAA&#10;CACHTuJAba9hJ+8BAADKAwAADgAAAAAAAAABACAAAAAmAQAAZHJzL2Uyb0RvYy54bWxQSwUGAAAA&#10;AAYABgBZAQAAhwUAAAAA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jc w:val="center"/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</w:pP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石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家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庄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国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祥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运 输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设 备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有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限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公</w:t>
                    </w:r>
                    <w:r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hint="eastAsia" w:ascii="楷体_GB2312" w:eastAsia="楷体_GB2312"/>
                        <w:b/>
                        <w:spacing w:val="-6"/>
                        <w:sz w:val="30"/>
                      </w:rPr>
                      <w:t>司</w:t>
                    </w:r>
                  </w:p>
                  <w:p>
                    <w:pPr>
                      <w:jc w:val="center"/>
                      <w:rPr>
                        <w:rFonts w:ascii="楷体_GB2312" w:eastAsia="楷体_GB2312"/>
                        <w:b/>
                        <w:spacing w:val="-6"/>
                        <w:sz w:val="30"/>
                      </w:rPr>
                    </w:pPr>
                    <w:r>
                      <w:rPr>
                        <w:rFonts w:ascii="Univers" w:hAnsi="Univers"/>
                        <w:b/>
                        <w:spacing w:val="16"/>
                        <w:sz w:val="16"/>
                      </w:rPr>
                      <w:t xml:space="preserve">SHIJIAZHUANG </w:t>
                    </w:r>
                    <w:r>
                      <w:rPr>
                        <w:rFonts w:hint="eastAsia" w:ascii="Univers" w:hAnsi="Univers"/>
                        <w:b/>
                        <w:spacing w:val="16"/>
                        <w:sz w:val="16"/>
                      </w:rPr>
                      <w:t>KING</w:t>
                    </w:r>
                    <w:r>
                      <w:rPr>
                        <w:rFonts w:ascii="Univers" w:hAnsi="Univers"/>
                        <w:b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hint="eastAsia" w:ascii="Univers" w:hAnsi="Univers"/>
                        <w:b/>
                        <w:spacing w:val="16"/>
                        <w:sz w:val="16"/>
                      </w:rPr>
                      <w:t>TRANSPORTATION</w:t>
                    </w:r>
                    <w:r>
                      <w:rPr>
                        <w:rFonts w:ascii="Univers" w:hAnsi="Univers"/>
                        <w:b/>
                        <w:spacing w:val="16"/>
                        <w:sz w:val="16"/>
                      </w:rPr>
                      <w:t xml:space="preserve"> EQUIPMENT CO., LTD</w:t>
                    </w:r>
                  </w:p>
                  <w:p>
                    <w:pPr>
                      <w:jc w:val="center"/>
                      <w:rPr>
                        <w:rFonts w:ascii="楷体_GB2312" w:eastAsia="楷体_GB2312"/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楷体_GB2312" w:eastAsia="楷体_GB231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-2540</wp:posOffset>
          </wp:positionV>
          <wp:extent cx="914400" cy="495300"/>
          <wp:effectExtent l="0" t="0" r="0" b="0"/>
          <wp:wrapSquare wrapText="bothSides"/>
          <wp:docPr id="23" name="图片 23" descr="i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 descr="i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755015</wp:posOffset>
              </wp:positionV>
              <wp:extent cx="6120130" cy="635"/>
              <wp:effectExtent l="0" t="0" r="13970" b="37465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3.5pt;margin-top:59.45pt;height:0.05pt;width:481.9pt;z-index:251666432;mso-width-relative:page;mso-height-relative:page;" filled="f" stroked="t" coordsize="21600,21600" o:gfxdata="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u47KK2wAAAAsBAAAPAAAAAAAAAAEAIAAA&#10;ACIAAABkcnMvZG93bnJldi54bWxQSwECFAAUAAAACACHTuJAcmHh99ABAABuAwAADgAAAAAAAAAB&#10;ACAAAAAqAQAAZHJzL2Uyb0RvYy54bWxQSwUGAAAAAAYABgBZAQAAbAUAAAAA&#10;">
              <v:fill on="f" focussize="0,0"/>
              <v:stroke weight="0.25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788670</wp:posOffset>
              </wp:positionV>
              <wp:extent cx="6120130" cy="635"/>
              <wp:effectExtent l="0" t="0" r="13970" b="37465"/>
              <wp:wrapNone/>
              <wp:docPr id="22" name="直接连接符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3.55pt;margin-top:62.1pt;height:0.05pt;width:481.9pt;z-index:251667456;mso-width-relative:page;mso-height-relative:page;" filled="f" stroked="t" coordsize="21600,21600" o:gfxdata="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Z6Ekr2gAAAAsBAAAPAAAA&#10;AAAAAAEAIAAAACIAAABkcnMvZG93bnJldi54bWxQSwECFAAUAAAACACHTuJA465xsNoBAACBAwAA&#10;DgAAAAAAAAABACAAAAApAQAAZHJzL2Uyb0RvYy54bWxQSwUGAAAAAAYABgBZAQAAdQUAAAAA&#10;">
              <v:fill on="f" focussize="0,0"/>
              <v:stroke weight="0.25pt" color="#000000" joinstyle="round"/>
              <v:imagedata o:title=""/>
              <o:lock v:ext="edit" aspectratio="t"/>
            </v:line>
          </w:pict>
        </mc:Fallback>
      </mc:AlternateContent>
    </w:r>
    <w:r>
      <w:rPr>
        <w:rFonts w:hint="eastAsia" w:ascii="楷体_GB2312" w:eastAsia="楷体_GB2312"/>
      </w:rPr>
      <w:t xml:space="preserve">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85"/>
    <w:rsid w:val="00005160"/>
    <w:rsid w:val="00006B41"/>
    <w:rsid w:val="00012239"/>
    <w:rsid w:val="00040A2B"/>
    <w:rsid w:val="000451DA"/>
    <w:rsid w:val="000708FC"/>
    <w:rsid w:val="00073C61"/>
    <w:rsid w:val="00084AE4"/>
    <w:rsid w:val="0009461B"/>
    <w:rsid w:val="000A286D"/>
    <w:rsid w:val="000A6639"/>
    <w:rsid w:val="000B13C0"/>
    <w:rsid w:val="000C2AAA"/>
    <w:rsid w:val="000C621E"/>
    <w:rsid w:val="000D6B3C"/>
    <w:rsid w:val="00120B38"/>
    <w:rsid w:val="00120E1B"/>
    <w:rsid w:val="0014648B"/>
    <w:rsid w:val="00153053"/>
    <w:rsid w:val="00174560"/>
    <w:rsid w:val="00180546"/>
    <w:rsid w:val="001847B1"/>
    <w:rsid w:val="00184B06"/>
    <w:rsid w:val="001A04FD"/>
    <w:rsid w:val="001A206C"/>
    <w:rsid w:val="001B21ED"/>
    <w:rsid w:val="001B6090"/>
    <w:rsid w:val="001D2059"/>
    <w:rsid w:val="001D63E4"/>
    <w:rsid w:val="001E5DF6"/>
    <w:rsid w:val="001F43C0"/>
    <w:rsid w:val="001F7709"/>
    <w:rsid w:val="00200BC2"/>
    <w:rsid w:val="002021FA"/>
    <w:rsid w:val="0020706F"/>
    <w:rsid w:val="00211505"/>
    <w:rsid w:val="00214552"/>
    <w:rsid w:val="00222A9E"/>
    <w:rsid w:val="002312B0"/>
    <w:rsid w:val="002316D5"/>
    <w:rsid w:val="00236AE4"/>
    <w:rsid w:val="00242DFF"/>
    <w:rsid w:val="00243195"/>
    <w:rsid w:val="00265815"/>
    <w:rsid w:val="00273C53"/>
    <w:rsid w:val="002838EB"/>
    <w:rsid w:val="002844F0"/>
    <w:rsid w:val="00285513"/>
    <w:rsid w:val="002923A8"/>
    <w:rsid w:val="002A329D"/>
    <w:rsid w:val="002A5A99"/>
    <w:rsid w:val="002B3F37"/>
    <w:rsid w:val="002D0EB2"/>
    <w:rsid w:val="002F1CB8"/>
    <w:rsid w:val="002F4EC8"/>
    <w:rsid w:val="002F6EED"/>
    <w:rsid w:val="00310E99"/>
    <w:rsid w:val="0031120D"/>
    <w:rsid w:val="003210EE"/>
    <w:rsid w:val="00330EDC"/>
    <w:rsid w:val="003450CB"/>
    <w:rsid w:val="00351EE9"/>
    <w:rsid w:val="0035345F"/>
    <w:rsid w:val="00371BB7"/>
    <w:rsid w:val="0037212B"/>
    <w:rsid w:val="003808B3"/>
    <w:rsid w:val="003846CE"/>
    <w:rsid w:val="0038667B"/>
    <w:rsid w:val="003A77C7"/>
    <w:rsid w:val="003A7A98"/>
    <w:rsid w:val="003B1D43"/>
    <w:rsid w:val="003C22D4"/>
    <w:rsid w:val="003C3F0D"/>
    <w:rsid w:val="00410E47"/>
    <w:rsid w:val="00416622"/>
    <w:rsid w:val="00424478"/>
    <w:rsid w:val="00424743"/>
    <w:rsid w:val="00427579"/>
    <w:rsid w:val="00430758"/>
    <w:rsid w:val="00431B38"/>
    <w:rsid w:val="00450B4B"/>
    <w:rsid w:val="00451E13"/>
    <w:rsid w:val="00460677"/>
    <w:rsid w:val="004963D7"/>
    <w:rsid w:val="004A2BD6"/>
    <w:rsid w:val="004C305A"/>
    <w:rsid w:val="004C3374"/>
    <w:rsid w:val="004E275C"/>
    <w:rsid w:val="004E343B"/>
    <w:rsid w:val="004E7705"/>
    <w:rsid w:val="005030E1"/>
    <w:rsid w:val="005052DA"/>
    <w:rsid w:val="005137A4"/>
    <w:rsid w:val="00517217"/>
    <w:rsid w:val="00523732"/>
    <w:rsid w:val="005401C4"/>
    <w:rsid w:val="00540679"/>
    <w:rsid w:val="00543414"/>
    <w:rsid w:val="00570AB9"/>
    <w:rsid w:val="00573F78"/>
    <w:rsid w:val="0057564D"/>
    <w:rsid w:val="005806B5"/>
    <w:rsid w:val="00596FE4"/>
    <w:rsid w:val="005A057D"/>
    <w:rsid w:val="005B7790"/>
    <w:rsid w:val="005C101B"/>
    <w:rsid w:val="005D4D47"/>
    <w:rsid w:val="005D4D75"/>
    <w:rsid w:val="005D51D2"/>
    <w:rsid w:val="005D6E9E"/>
    <w:rsid w:val="005E244A"/>
    <w:rsid w:val="005F6FD8"/>
    <w:rsid w:val="00600EAE"/>
    <w:rsid w:val="00603EBE"/>
    <w:rsid w:val="0061270C"/>
    <w:rsid w:val="00614725"/>
    <w:rsid w:val="006150C1"/>
    <w:rsid w:val="006175FC"/>
    <w:rsid w:val="00636EEF"/>
    <w:rsid w:val="0064389D"/>
    <w:rsid w:val="00655A7E"/>
    <w:rsid w:val="006621C2"/>
    <w:rsid w:val="00675CFA"/>
    <w:rsid w:val="0068639E"/>
    <w:rsid w:val="006907A7"/>
    <w:rsid w:val="00693C8D"/>
    <w:rsid w:val="006A0289"/>
    <w:rsid w:val="006B0213"/>
    <w:rsid w:val="006B0612"/>
    <w:rsid w:val="006B3BC0"/>
    <w:rsid w:val="006C55F4"/>
    <w:rsid w:val="006C5B23"/>
    <w:rsid w:val="006E1333"/>
    <w:rsid w:val="006E4965"/>
    <w:rsid w:val="00720877"/>
    <w:rsid w:val="007214A7"/>
    <w:rsid w:val="00723E1B"/>
    <w:rsid w:val="00737291"/>
    <w:rsid w:val="00741FF2"/>
    <w:rsid w:val="00755AE6"/>
    <w:rsid w:val="00756FB8"/>
    <w:rsid w:val="00771269"/>
    <w:rsid w:val="0077500B"/>
    <w:rsid w:val="00784719"/>
    <w:rsid w:val="007926C5"/>
    <w:rsid w:val="00792FE0"/>
    <w:rsid w:val="00793C60"/>
    <w:rsid w:val="007A1A8E"/>
    <w:rsid w:val="007B211D"/>
    <w:rsid w:val="007B3CCD"/>
    <w:rsid w:val="007C7544"/>
    <w:rsid w:val="007D04B2"/>
    <w:rsid w:val="007D5687"/>
    <w:rsid w:val="007E1C00"/>
    <w:rsid w:val="007E4883"/>
    <w:rsid w:val="007E5350"/>
    <w:rsid w:val="007E6120"/>
    <w:rsid w:val="008163B9"/>
    <w:rsid w:val="00836FF4"/>
    <w:rsid w:val="00840F14"/>
    <w:rsid w:val="0085540A"/>
    <w:rsid w:val="00856228"/>
    <w:rsid w:val="00862874"/>
    <w:rsid w:val="00876CD4"/>
    <w:rsid w:val="00892A58"/>
    <w:rsid w:val="0089303A"/>
    <w:rsid w:val="008A14EF"/>
    <w:rsid w:val="008A2C11"/>
    <w:rsid w:val="008A2C6A"/>
    <w:rsid w:val="008A34A8"/>
    <w:rsid w:val="008A4CD7"/>
    <w:rsid w:val="008A6EDC"/>
    <w:rsid w:val="008B249E"/>
    <w:rsid w:val="008B28C7"/>
    <w:rsid w:val="008B493D"/>
    <w:rsid w:val="008B7109"/>
    <w:rsid w:val="008C6669"/>
    <w:rsid w:val="008C6DD4"/>
    <w:rsid w:val="008D16AE"/>
    <w:rsid w:val="008E2C9B"/>
    <w:rsid w:val="008F108C"/>
    <w:rsid w:val="00902AC1"/>
    <w:rsid w:val="009125B9"/>
    <w:rsid w:val="00913A4D"/>
    <w:rsid w:val="00913A71"/>
    <w:rsid w:val="00914F5C"/>
    <w:rsid w:val="009164F7"/>
    <w:rsid w:val="009261DB"/>
    <w:rsid w:val="00927E36"/>
    <w:rsid w:val="00930E7B"/>
    <w:rsid w:val="00937124"/>
    <w:rsid w:val="00941FE0"/>
    <w:rsid w:val="009530C9"/>
    <w:rsid w:val="00953C07"/>
    <w:rsid w:val="00965054"/>
    <w:rsid w:val="009768C5"/>
    <w:rsid w:val="00983A19"/>
    <w:rsid w:val="009903C0"/>
    <w:rsid w:val="00994425"/>
    <w:rsid w:val="009A26E5"/>
    <w:rsid w:val="009A59A2"/>
    <w:rsid w:val="009B1071"/>
    <w:rsid w:val="009B4A3D"/>
    <w:rsid w:val="009B654B"/>
    <w:rsid w:val="009C5573"/>
    <w:rsid w:val="009D11AE"/>
    <w:rsid w:val="009D53DE"/>
    <w:rsid w:val="009D7BAB"/>
    <w:rsid w:val="009E0754"/>
    <w:rsid w:val="009E1BE8"/>
    <w:rsid w:val="009F0D6C"/>
    <w:rsid w:val="00A03A5A"/>
    <w:rsid w:val="00A046C9"/>
    <w:rsid w:val="00A0694F"/>
    <w:rsid w:val="00A10BE5"/>
    <w:rsid w:val="00A167E4"/>
    <w:rsid w:val="00A25CF8"/>
    <w:rsid w:val="00A47706"/>
    <w:rsid w:val="00A47AB7"/>
    <w:rsid w:val="00A52E51"/>
    <w:rsid w:val="00A93C0B"/>
    <w:rsid w:val="00A944CD"/>
    <w:rsid w:val="00A94C88"/>
    <w:rsid w:val="00A97749"/>
    <w:rsid w:val="00AA19EC"/>
    <w:rsid w:val="00AA7C14"/>
    <w:rsid w:val="00AC5CE4"/>
    <w:rsid w:val="00AC6C1C"/>
    <w:rsid w:val="00B02454"/>
    <w:rsid w:val="00B05581"/>
    <w:rsid w:val="00B114CE"/>
    <w:rsid w:val="00B13B31"/>
    <w:rsid w:val="00B2098C"/>
    <w:rsid w:val="00B24548"/>
    <w:rsid w:val="00B335BA"/>
    <w:rsid w:val="00B53E7F"/>
    <w:rsid w:val="00B54740"/>
    <w:rsid w:val="00B64DA4"/>
    <w:rsid w:val="00B70131"/>
    <w:rsid w:val="00B820C6"/>
    <w:rsid w:val="00B876B7"/>
    <w:rsid w:val="00B938A6"/>
    <w:rsid w:val="00BB460D"/>
    <w:rsid w:val="00BB5154"/>
    <w:rsid w:val="00BC5A2B"/>
    <w:rsid w:val="00BD1385"/>
    <w:rsid w:val="00BD5FA7"/>
    <w:rsid w:val="00BE6F1D"/>
    <w:rsid w:val="00C00D02"/>
    <w:rsid w:val="00C158EA"/>
    <w:rsid w:val="00C21BEC"/>
    <w:rsid w:val="00C26D61"/>
    <w:rsid w:val="00C3215E"/>
    <w:rsid w:val="00C341C7"/>
    <w:rsid w:val="00C435E8"/>
    <w:rsid w:val="00C43DF9"/>
    <w:rsid w:val="00C46F1F"/>
    <w:rsid w:val="00C52CE5"/>
    <w:rsid w:val="00C54423"/>
    <w:rsid w:val="00C63D74"/>
    <w:rsid w:val="00C70B57"/>
    <w:rsid w:val="00C93D67"/>
    <w:rsid w:val="00C93FDF"/>
    <w:rsid w:val="00C9743D"/>
    <w:rsid w:val="00C97CA2"/>
    <w:rsid w:val="00CA0468"/>
    <w:rsid w:val="00CA3A16"/>
    <w:rsid w:val="00CB1B81"/>
    <w:rsid w:val="00CB2906"/>
    <w:rsid w:val="00CB631E"/>
    <w:rsid w:val="00CC78C8"/>
    <w:rsid w:val="00CC7D5F"/>
    <w:rsid w:val="00CE1AC5"/>
    <w:rsid w:val="00CE5B80"/>
    <w:rsid w:val="00D02A9C"/>
    <w:rsid w:val="00D0409F"/>
    <w:rsid w:val="00D10000"/>
    <w:rsid w:val="00D15DC7"/>
    <w:rsid w:val="00D20081"/>
    <w:rsid w:val="00D47B54"/>
    <w:rsid w:val="00D53113"/>
    <w:rsid w:val="00D55D81"/>
    <w:rsid w:val="00D6620A"/>
    <w:rsid w:val="00D71434"/>
    <w:rsid w:val="00D80E74"/>
    <w:rsid w:val="00D82A44"/>
    <w:rsid w:val="00D917BD"/>
    <w:rsid w:val="00D9513C"/>
    <w:rsid w:val="00DA7D6B"/>
    <w:rsid w:val="00DB54B3"/>
    <w:rsid w:val="00DD5589"/>
    <w:rsid w:val="00DD7D11"/>
    <w:rsid w:val="00DE61D4"/>
    <w:rsid w:val="00DF5ED1"/>
    <w:rsid w:val="00DF7508"/>
    <w:rsid w:val="00E038A8"/>
    <w:rsid w:val="00E07A67"/>
    <w:rsid w:val="00E1270B"/>
    <w:rsid w:val="00E13ABD"/>
    <w:rsid w:val="00E141BD"/>
    <w:rsid w:val="00E16B66"/>
    <w:rsid w:val="00E17FD9"/>
    <w:rsid w:val="00E24714"/>
    <w:rsid w:val="00E253B7"/>
    <w:rsid w:val="00E27DF2"/>
    <w:rsid w:val="00E3213A"/>
    <w:rsid w:val="00E40042"/>
    <w:rsid w:val="00E44E86"/>
    <w:rsid w:val="00E5010D"/>
    <w:rsid w:val="00E537E5"/>
    <w:rsid w:val="00E560E7"/>
    <w:rsid w:val="00E61DEA"/>
    <w:rsid w:val="00E63E56"/>
    <w:rsid w:val="00E70FDE"/>
    <w:rsid w:val="00E713BC"/>
    <w:rsid w:val="00E72C3F"/>
    <w:rsid w:val="00E95F39"/>
    <w:rsid w:val="00EA45DC"/>
    <w:rsid w:val="00EB2331"/>
    <w:rsid w:val="00EB528D"/>
    <w:rsid w:val="00EC6224"/>
    <w:rsid w:val="00EC7329"/>
    <w:rsid w:val="00ED3B4B"/>
    <w:rsid w:val="00EE4EED"/>
    <w:rsid w:val="00EF37EF"/>
    <w:rsid w:val="00EF49C5"/>
    <w:rsid w:val="00EF4C73"/>
    <w:rsid w:val="00F06798"/>
    <w:rsid w:val="00F1310F"/>
    <w:rsid w:val="00F159C6"/>
    <w:rsid w:val="00F24F58"/>
    <w:rsid w:val="00F278BD"/>
    <w:rsid w:val="00F341B1"/>
    <w:rsid w:val="00F34754"/>
    <w:rsid w:val="00F42030"/>
    <w:rsid w:val="00F53B2A"/>
    <w:rsid w:val="00F53E1E"/>
    <w:rsid w:val="00F541FA"/>
    <w:rsid w:val="00F60EE8"/>
    <w:rsid w:val="00F75795"/>
    <w:rsid w:val="00F77ACD"/>
    <w:rsid w:val="00FA593C"/>
    <w:rsid w:val="00FB636C"/>
    <w:rsid w:val="00FE785E"/>
    <w:rsid w:val="00FF032A"/>
    <w:rsid w:val="00FF4DF5"/>
    <w:rsid w:val="04EC1BF1"/>
    <w:rsid w:val="07084CE7"/>
    <w:rsid w:val="07EF09BC"/>
    <w:rsid w:val="08B1313E"/>
    <w:rsid w:val="16AA69D3"/>
    <w:rsid w:val="1B6D219C"/>
    <w:rsid w:val="2011771C"/>
    <w:rsid w:val="29B6544D"/>
    <w:rsid w:val="2CF3534D"/>
    <w:rsid w:val="2E42414A"/>
    <w:rsid w:val="31E14311"/>
    <w:rsid w:val="3C192A60"/>
    <w:rsid w:val="48AB60F4"/>
    <w:rsid w:val="49362E72"/>
    <w:rsid w:val="4A1D6007"/>
    <w:rsid w:val="4A690F81"/>
    <w:rsid w:val="546766DC"/>
    <w:rsid w:val="54DB216B"/>
    <w:rsid w:val="55AB1511"/>
    <w:rsid w:val="59913FFA"/>
    <w:rsid w:val="5F204618"/>
    <w:rsid w:val="6999370C"/>
    <w:rsid w:val="6B1362E0"/>
    <w:rsid w:val="6E1E7297"/>
    <w:rsid w:val="70B54DF1"/>
    <w:rsid w:val="75F96D52"/>
    <w:rsid w:val="77A63A22"/>
    <w:rsid w:val="7A6E46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FollowedHyperlink"/>
    <w:basedOn w:val="6"/>
    <w:unhideWhenUsed/>
    <w:qFormat/>
    <w:uiPriority w:val="99"/>
    <w:rPr>
      <w:color w:val="3894C1"/>
      <w:u w:val="none"/>
    </w:rPr>
  </w:style>
  <w:style w:type="character" w:styleId="8">
    <w:name w:val="Hyperlink"/>
    <w:basedOn w:val="6"/>
    <w:unhideWhenUsed/>
    <w:qFormat/>
    <w:uiPriority w:val="99"/>
    <w:rPr>
      <w:color w:val="3894C1"/>
      <w:u w:val="non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78D033-0602-4A92-90BE-F1C49D567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201</Characters>
  <Lines>2</Lines>
  <Paragraphs>1</Paragraphs>
  <TotalTime>0</TotalTime>
  <ScaleCrop>false</ScaleCrop>
  <LinksUpToDate>false</LinksUpToDate>
  <CharactersWithSpaces>338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2018-04-28T01:52:00Z</dcterms:created>
  <dc:creator>赵宗强</dc:creator>
  <cp:lastModifiedBy>陈京辉</cp:lastModifiedBy>
  <cp:lastPrinted>2017-06-14T08:30:00Z</cp:lastPrinted>
  <dcterms:modified xsi:type="dcterms:W3CDTF">2022-11-02T01:17:33Z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