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8"/>
          <w:rFonts w:hint="eastAsia" w:eastAsia="黑体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spacing w:val="20"/>
          <w:sz w:val="54"/>
          <w:szCs w:val="54"/>
          <w:lang w:val="en-US" w:eastAsia="zh-CN"/>
        </w:rPr>
        <w:t>BI系统软件</w:t>
      </w:r>
      <w:r>
        <w:rPr>
          <w:rFonts w:hint="eastAsia" w:asciiTheme="minorEastAsia" w:hAnsiTheme="minorEastAsia" w:eastAsiaTheme="minorEastAsia"/>
          <w:b/>
          <w:spacing w:val="20"/>
          <w:sz w:val="54"/>
          <w:szCs w:val="54"/>
        </w:rPr>
        <w:t>招标技术要求</w:t>
      </w:r>
    </w:p>
    <w:p>
      <w:pPr>
        <w:spacing w:before="240" w:after="240" w:line="360" w:lineRule="auto"/>
        <w:rPr>
          <w:rStyle w:val="8"/>
          <w:b/>
          <w:sz w:val="24"/>
          <w:szCs w:val="24"/>
        </w:rPr>
      </w:pPr>
      <w:r>
        <w:rPr>
          <w:rStyle w:val="8"/>
          <w:rFonts w:hint="eastAsia" w:eastAsia="黑体"/>
          <w:b/>
          <w:sz w:val="24"/>
          <w:szCs w:val="24"/>
          <w:lang w:val="en-US" w:eastAsia="zh-CN"/>
        </w:rPr>
        <w:t>1</w:t>
      </w:r>
      <w:r>
        <w:rPr>
          <w:rStyle w:val="8"/>
          <w:rFonts w:hint="eastAsia"/>
          <w:b/>
          <w:sz w:val="24"/>
          <w:szCs w:val="24"/>
        </w:rPr>
        <w:t>.招标需求范围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1）</w:t>
      </w:r>
      <w:r>
        <w:rPr>
          <w:rFonts w:hint="eastAsia" w:ascii="宋体" w:hAnsi="宋体"/>
          <w:sz w:val="24"/>
          <w:szCs w:val="24"/>
          <w:lang w:val="en-US" w:eastAsia="zh-CN"/>
        </w:rPr>
        <w:t>BI</w:t>
      </w:r>
      <w:r>
        <w:rPr>
          <w:rFonts w:hint="eastAsia" w:ascii="宋体" w:hAnsi="宋体"/>
          <w:sz w:val="24"/>
          <w:szCs w:val="24"/>
        </w:rPr>
        <w:t>软件产品</w:t>
      </w:r>
      <w:r>
        <w:rPr>
          <w:rFonts w:hint="eastAsia" w:ascii="宋体" w:hAnsi="宋体"/>
          <w:sz w:val="24"/>
          <w:szCs w:val="24"/>
          <w:lang w:eastAsia="zh-CN"/>
        </w:rPr>
        <w:t>一套。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2）</w:t>
      </w:r>
      <w:r>
        <w:rPr>
          <w:rFonts w:hint="eastAsia" w:ascii="宋体" w:hAnsi="宋体"/>
          <w:sz w:val="24"/>
          <w:szCs w:val="24"/>
          <w:lang w:eastAsia="zh-CN"/>
        </w:rPr>
        <w:t>软件培训服务</w:t>
      </w:r>
      <w:r>
        <w:rPr>
          <w:rFonts w:hint="eastAsia" w:ascii="宋体" w:hAnsi="宋体"/>
          <w:sz w:val="24"/>
          <w:szCs w:val="24"/>
          <w:lang w:val="en-US" w:eastAsia="zh-CN"/>
        </w:rPr>
        <w:t>15人天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3）</w:t>
      </w:r>
      <w:r>
        <w:rPr>
          <w:rFonts w:hint="eastAsia" w:ascii="宋体" w:hAnsi="宋体"/>
          <w:sz w:val="24"/>
          <w:szCs w:val="24"/>
          <w:lang w:val="en-US" w:eastAsia="zh-CN"/>
        </w:rPr>
        <w:t>1年</w:t>
      </w:r>
      <w:r>
        <w:rPr>
          <w:rFonts w:hint="eastAsia" w:ascii="宋体" w:hAnsi="宋体"/>
          <w:sz w:val="24"/>
          <w:szCs w:val="24"/>
          <w:lang w:eastAsia="zh-CN"/>
        </w:rPr>
        <w:t>售后服务。</w:t>
      </w:r>
    </w:p>
    <w:p>
      <w:pPr>
        <w:spacing w:before="240" w:after="240" w:line="360" w:lineRule="auto"/>
        <w:rPr>
          <w:rStyle w:val="8"/>
          <w:b/>
          <w:sz w:val="24"/>
          <w:szCs w:val="24"/>
          <w:lang w:val="en-US"/>
        </w:rPr>
      </w:pPr>
      <w:r>
        <w:rPr>
          <w:rStyle w:val="8"/>
          <w:rFonts w:hint="eastAsia" w:eastAsia="黑体"/>
          <w:b/>
          <w:sz w:val="24"/>
          <w:szCs w:val="24"/>
          <w:lang w:val="en-US" w:eastAsia="zh-CN"/>
        </w:rPr>
        <w:t>2</w:t>
      </w:r>
      <w:r>
        <w:rPr>
          <w:rStyle w:val="8"/>
          <w:rFonts w:hint="eastAsia"/>
          <w:b/>
          <w:sz w:val="24"/>
          <w:szCs w:val="24"/>
          <w:lang w:val="en-US"/>
        </w:rPr>
        <w:t>.</w:t>
      </w:r>
      <w:r>
        <w:rPr>
          <w:rStyle w:val="8"/>
          <w:rFonts w:hint="eastAsia"/>
          <w:b/>
          <w:sz w:val="24"/>
          <w:szCs w:val="24"/>
          <w:lang w:eastAsia="zh-CN"/>
        </w:rPr>
        <w:t>说明</w:t>
      </w:r>
      <w:r>
        <w:rPr>
          <w:rStyle w:val="8"/>
          <w:rFonts w:hint="eastAsia"/>
          <w:b/>
          <w:sz w:val="24"/>
          <w:szCs w:val="24"/>
          <w:lang w:val="en-US"/>
        </w:rPr>
        <w:t>需求</w:t>
      </w:r>
    </w:p>
    <w:tbl>
      <w:tblPr>
        <w:tblStyle w:val="5"/>
        <w:tblW w:w="81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8"/>
        <w:gridCol w:w="59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65F91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Cs w:val="21"/>
                <w:lang w:eastAsia="zh-CN"/>
              </w:rPr>
              <w:t>类型</w:t>
            </w:r>
          </w:p>
        </w:tc>
        <w:tc>
          <w:tcPr>
            <w:tcW w:w="5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365F91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Cs w:val="21"/>
                <w:lang w:eastAsia="zh-CN"/>
              </w:rPr>
              <w:t>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  <w:t>BI软件系统</w:t>
            </w:r>
          </w:p>
        </w:tc>
        <w:tc>
          <w:tcPr>
            <w:tcW w:w="5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t>多数据源管理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t>数据集管理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t>报表门户管理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t>报表权限管理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  <w:t>图表动态联动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t>仪表盘报表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t>“中国式”复杂报表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D0D0D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D0D0D"/>
                <w:kern w:val="0"/>
                <w:sz w:val="18"/>
                <w:szCs w:val="18"/>
                <w:lang w:eastAsia="zh-CN"/>
              </w:rPr>
              <w:t>地图报表、自定义地图报表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D0D0D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D0D0D"/>
                <w:kern w:val="0"/>
                <w:sz w:val="18"/>
                <w:szCs w:val="18"/>
                <w:lang w:eastAsia="zh-CN"/>
              </w:rPr>
              <w:t>调度任务计划管理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D0D0D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t>移动端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  <w:t>APP及报表展现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  <w:t>H5图表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t>跨多种数据库查询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t>穿透分析、透视分析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  <w:t>单点登录功能及其接口文档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  <w:t>自助分析（单独报价，二期考虑）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eastAsia="zh-CN"/>
              </w:rPr>
              <w:t>软件培训服务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eastAsia="zh-CN"/>
              </w:rPr>
              <w:t>现场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15个工作日的软件使用培训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  <w:t>1年售后服务</w:t>
            </w:r>
          </w:p>
        </w:tc>
        <w:tc>
          <w:tcPr>
            <w:tcW w:w="5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eastAsia="zh-CN"/>
              </w:rPr>
              <w:t>现场、电话、远程技术支持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eastAsia="zh-CN"/>
              </w:rPr>
              <w:t>在线知识库、培训资料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eastAsia="zh-CN"/>
              </w:rPr>
              <w:t>免费升级软件及升级支持服务</w:t>
            </w:r>
          </w:p>
        </w:tc>
      </w:tr>
    </w:tbl>
    <w:p>
      <w:pPr>
        <w:spacing w:before="240" w:after="240" w:line="360" w:lineRule="auto"/>
        <w:ind w:left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                              </w:t>
      </w:r>
    </w:p>
    <w:p>
      <w:pPr>
        <w:spacing w:before="240" w:after="240" w:line="360" w:lineRule="auto"/>
        <w:ind w:left="6300" w:leftChars="0" w:firstLine="42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财务部IT</w:t>
      </w:r>
    </w:p>
    <w:p>
      <w:pPr>
        <w:spacing w:before="240" w:after="240"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2020年7月9日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0D"/>
    <w:rsid w:val="000044EA"/>
    <w:rsid w:val="0001670F"/>
    <w:rsid w:val="000372C9"/>
    <w:rsid w:val="000430F3"/>
    <w:rsid w:val="00072189"/>
    <w:rsid w:val="000A5E03"/>
    <w:rsid w:val="000D6243"/>
    <w:rsid w:val="000F306E"/>
    <w:rsid w:val="00107C1E"/>
    <w:rsid w:val="00146149"/>
    <w:rsid w:val="00161E2D"/>
    <w:rsid w:val="00183244"/>
    <w:rsid w:val="001B24C4"/>
    <w:rsid w:val="001F28A3"/>
    <w:rsid w:val="002174E0"/>
    <w:rsid w:val="002469D8"/>
    <w:rsid w:val="0025791E"/>
    <w:rsid w:val="00257A51"/>
    <w:rsid w:val="00274CAC"/>
    <w:rsid w:val="002864DC"/>
    <w:rsid w:val="002B1D05"/>
    <w:rsid w:val="002C6FB7"/>
    <w:rsid w:val="002E4FC6"/>
    <w:rsid w:val="00320527"/>
    <w:rsid w:val="00320B3B"/>
    <w:rsid w:val="00324FEC"/>
    <w:rsid w:val="00325197"/>
    <w:rsid w:val="00351CFF"/>
    <w:rsid w:val="003600A4"/>
    <w:rsid w:val="00363F52"/>
    <w:rsid w:val="00384470"/>
    <w:rsid w:val="00395EFB"/>
    <w:rsid w:val="003A5F6F"/>
    <w:rsid w:val="00402DA1"/>
    <w:rsid w:val="00444C4D"/>
    <w:rsid w:val="004A5497"/>
    <w:rsid w:val="004C6576"/>
    <w:rsid w:val="004D7709"/>
    <w:rsid w:val="004E1649"/>
    <w:rsid w:val="004F2AEB"/>
    <w:rsid w:val="004F7937"/>
    <w:rsid w:val="00531A5A"/>
    <w:rsid w:val="00552CA1"/>
    <w:rsid w:val="005618DC"/>
    <w:rsid w:val="00585D77"/>
    <w:rsid w:val="005B5018"/>
    <w:rsid w:val="005E29B6"/>
    <w:rsid w:val="00606071"/>
    <w:rsid w:val="00623D4E"/>
    <w:rsid w:val="00623F08"/>
    <w:rsid w:val="00625C33"/>
    <w:rsid w:val="006554FF"/>
    <w:rsid w:val="00661139"/>
    <w:rsid w:val="006856B4"/>
    <w:rsid w:val="00691FF3"/>
    <w:rsid w:val="006972C2"/>
    <w:rsid w:val="00733709"/>
    <w:rsid w:val="00741519"/>
    <w:rsid w:val="0074663C"/>
    <w:rsid w:val="00772568"/>
    <w:rsid w:val="0078022C"/>
    <w:rsid w:val="00797307"/>
    <w:rsid w:val="007A1255"/>
    <w:rsid w:val="007B4354"/>
    <w:rsid w:val="007E58E2"/>
    <w:rsid w:val="007F558D"/>
    <w:rsid w:val="00801DE2"/>
    <w:rsid w:val="00810AAB"/>
    <w:rsid w:val="00811F6A"/>
    <w:rsid w:val="00841891"/>
    <w:rsid w:val="00852F9F"/>
    <w:rsid w:val="008A25FD"/>
    <w:rsid w:val="008C55EC"/>
    <w:rsid w:val="008D1907"/>
    <w:rsid w:val="008D1AEE"/>
    <w:rsid w:val="00903860"/>
    <w:rsid w:val="009038F1"/>
    <w:rsid w:val="0091341E"/>
    <w:rsid w:val="00925687"/>
    <w:rsid w:val="0092666F"/>
    <w:rsid w:val="00946036"/>
    <w:rsid w:val="009463A5"/>
    <w:rsid w:val="00956383"/>
    <w:rsid w:val="00964417"/>
    <w:rsid w:val="0098179B"/>
    <w:rsid w:val="009B37C9"/>
    <w:rsid w:val="00A14807"/>
    <w:rsid w:val="00A24E9C"/>
    <w:rsid w:val="00A24ECE"/>
    <w:rsid w:val="00A27285"/>
    <w:rsid w:val="00A335E2"/>
    <w:rsid w:val="00A40E58"/>
    <w:rsid w:val="00A53F16"/>
    <w:rsid w:val="00A6069A"/>
    <w:rsid w:val="00A61FDC"/>
    <w:rsid w:val="00A75D0F"/>
    <w:rsid w:val="00A864E9"/>
    <w:rsid w:val="00AB7C55"/>
    <w:rsid w:val="00B14AD8"/>
    <w:rsid w:val="00B724D1"/>
    <w:rsid w:val="00B86F98"/>
    <w:rsid w:val="00BB2F02"/>
    <w:rsid w:val="00BC34DE"/>
    <w:rsid w:val="00BD5403"/>
    <w:rsid w:val="00BF03DF"/>
    <w:rsid w:val="00BF7756"/>
    <w:rsid w:val="00C100EF"/>
    <w:rsid w:val="00C15FA6"/>
    <w:rsid w:val="00C20490"/>
    <w:rsid w:val="00C47100"/>
    <w:rsid w:val="00C83613"/>
    <w:rsid w:val="00CA46C9"/>
    <w:rsid w:val="00CD61C8"/>
    <w:rsid w:val="00CE670C"/>
    <w:rsid w:val="00D27D34"/>
    <w:rsid w:val="00D43F4F"/>
    <w:rsid w:val="00D72C26"/>
    <w:rsid w:val="00DB37AB"/>
    <w:rsid w:val="00DB64D2"/>
    <w:rsid w:val="00DD3A2A"/>
    <w:rsid w:val="00DE13EA"/>
    <w:rsid w:val="00E166AF"/>
    <w:rsid w:val="00E56BE6"/>
    <w:rsid w:val="00E6521D"/>
    <w:rsid w:val="00E95E70"/>
    <w:rsid w:val="00EA321F"/>
    <w:rsid w:val="00EE251C"/>
    <w:rsid w:val="00EF74BB"/>
    <w:rsid w:val="00F07C0D"/>
    <w:rsid w:val="00F414B2"/>
    <w:rsid w:val="00F81D6D"/>
    <w:rsid w:val="00FA0DB2"/>
    <w:rsid w:val="00FA0F39"/>
    <w:rsid w:val="00FB03C6"/>
    <w:rsid w:val="00FB5AD8"/>
    <w:rsid w:val="00FC4C8A"/>
    <w:rsid w:val="033E4991"/>
    <w:rsid w:val="036D569E"/>
    <w:rsid w:val="042E4D71"/>
    <w:rsid w:val="04601B1F"/>
    <w:rsid w:val="063856D1"/>
    <w:rsid w:val="06BE2FDF"/>
    <w:rsid w:val="07B524E0"/>
    <w:rsid w:val="086834AB"/>
    <w:rsid w:val="0B637669"/>
    <w:rsid w:val="0B7836A4"/>
    <w:rsid w:val="0B7A4260"/>
    <w:rsid w:val="0C5D1C63"/>
    <w:rsid w:val="0D276020"/>
    <w:rsid w:val="11C47F93"/>
    <w:rsid w:val="14BB7E8C"/>
    <w:rsid w:val="150D07B6"/>
    <w:rsid w:val="15F41166"/>
    <w:rsid w:val="16335BBF"/>
    <w:rsid w:val="16E402EE"/>
    <w:rsid w:val="18717319"/>
    <w:rsid w:val="19392A15"/>
    <w:rsid w:val="1B4D5DD9"/>
    <w:rsid w:val="1C4808AF"/>
    <w:rsid w:val="1E1053FC"/>
    <w:rsid w:val="1EEE3868"/>
    <w:rsid w:val="1FD70648"/>
    <w:rsid w:val="22853CFD"/>
    <w:rsid w:val="23BE5E1C"/>
    <w:rsid w:val="23D4476C"/>
    <w:rsid w:val="246D49BC"/>
    <w:rsid w:val="251F7911"/>
    <w:rsid w:val="259E5EAA"/>
    <w:rsid w:val="26364B1C"/>
    <w:rsid w:val="282468B9"/>
    <w:rsid w:val="28A240A3"/>
    <w:rsid w:val="2964698E"/>
    <w:rsid w:val="2BC2498F"/>
    <w:rsid w:val="2CCB5008"/>
    <w:rsid w:val="2CEB255E"/>
    <w:rsid w:val="2FCF5053"/>
    <w:rsid w:val="313C5EFA"/>
    <w:rsid w:val="33E054EF"/>
    <w:rsid w:val="340512AC"/>
    <w:rsid w:val="342E08E7"/>
    <w:rsid w:val="396F0DC3"/>
    <w:rsid w:val="39B6256E"/>
    <w:rsid w:val="39EB7E97"/>
    <w:rsid w:val="3E5962B7"/>
    <w:rsid w:val="3F97660A"/>
    <w:rsid w:val="412771BF"/>
    <w:rsid w:val="41E56EC5"/>
    <w:rsid w:val="42170AE2"/>
    <w:rsid w:val="42386E2B"/>
    <w:rsid w:val="42D5138A"/>
    <w:rsid w:val="454C6BA2"/>
    <w:rsid w:val="46797B71"/>
    <w:rsid w:val="46C97C7D"/>
    <w:rsid w:val="49023AC1"/>
    <w:rsid w:val="4B2647AF"/>
    <w:rsid w:val="4BF840B6"/>
    <w:rsid w:val="4E6E4A02"/>
    <w:rsid w:val="4EEB5911"/>
    <w:rsid w:val="4F162E64"/>
    <w:rsid w:val="51B224E6"/>
    <w:rsid w:val="53DF5F6E"/>
    <w:rsid w:val="5524122B"/>
    <w:rsid w:val="59070839"/>
    <w:rsid w:val="5A295897"/>
    <w:rsid w:val="5A8150E6"/>
    <w:rsid w:val="5BC754C3"/>
    <w:rsid w:val="5C572B5A"/>
    <w:rsid w:val="5CFF3702"/>
    <w:rsid w:val="5DDE7CC4"/>
    <w:rsid w:val="5E4F48EF"/>
    <w:rsid w:val="5ED01502"/>
    <w:rsid w:val="604C34EE"/>
    <w:rsid w:val="604F4B39"/>
    <w:rsid w:val="608B2C2A"/>
    <w:rsid w:val="617A6254"/>
    <w:rsid w:val="62BE2A40"/>
    <w:rsid w:val="630D05A4"/>
    <w:rsid w:val="63D87BD5"/>
    <w:rsid w:val="65592893"/>
    <w:rsid w:val="683C3590"/>
    <w:rsid w:val="6A5225FD"/>
    <w:rsid w:val="6BA527D5"/>
    <w:rsid w:val="6C4B6E7A"/>
    <w:rsid w:val="6C9E3D9F"/>
    <w:rsid w:val="6DDC5DB7"/>
    <w:rsid w:val="6E444CEF"/>
    <w:rsid w:val="70600A2E"/>
    <w:rsid w:val="70E23DA3"/>
    <w:rsid w:val="75F13D5D"/>
    <w:rsid w:val="77964D24"/>
    <w:rsid w:val="77C06EF7"/>
    <w:rsid w:val="77D75E3D"/>
    <w:rsid w:val="77EE7CAE"/>
    <w:rsid w:val="7A7740B7"/>
    <w:rsid w:val="7ACA2D41"/>
    <w:rsid w:val="7B0F7247"/>
    <w:rsid w:val="7B6559F5"/>
    <w:rsid w:val="7F32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论文章标题"/>
    <w:basedOn w:val="1"/>
    <w:link w:val="8"/>
    <w:qFormat/>
    <w:uiPriority w:val="0"/>
    <w:pPr>
      <w:pageBreakBefore/>
      <w:spacing w:before="600" w:after="600" w:line="400" w:lineRule="exact"/>
      <w:contextualSpacing/>
      <w:jc w:val="center"/>
      <w:outlineLvl w:val="0"/>
    </w:pPr>
    <w:rPr>
      <w:rFonts w:ascii="黑体" w:hAnsi="黑体" w:eastAsia="黑体"/>
      <w:sz w:val="30"/>
      <w:szCs w:val="30"/>
      <w:lang w:val="zh-CN"/>
    </w:rPr>
  </w:style>
  <w:style w:type="character" w:customStyle="1" w:styleId="8">
    <w:name w:val="论文章标题 Char"/>
    <w:link w:val="7"/>
    <w:qFormat/>
    <w:uiPriority w:val="0"/>
    <w:rPr>
      <w:rFonts w:ascii="黑体" w:hAnsi="黑体" w:eastAsia="黑体" w:cs="Times New Roman"/>
      <w:sz w:val="30"/>
      <w:szCs w:val="30"/>
      <w:lang w:val="zh-CN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paragraph" w:customStyle="1" w:styleId="10">
    <w:name w:val="论文正文"/>
    <w:basedOn w:val="1"/>
    <w:link w:val="11"/>
    <w:qFormat/>
    <w:uiPriority w:val="0"/>
    <w:pPr>
      <w:spacing w:line="400" w:lineRule="exact"/>
      <w:ind w:firstLine="480" w:firstLineChars="200"/>
    </w:pPr>
    <w:rPr>
      <w:sz w:val="24"/>
      <w:szCs w:val="24"/>
      <w:lang w:val="zh-CN"/>
    </w:rPr>
  </w:style>
  <w:style w:type="character" w:customStyle="1" w:styleId="11">
    <w:name w:val="论文正文 Char"/>
    <w:link w:val="10"/>
    <w:qFormat/>
    <w:uiPriority w:val="0"/>
    <w:rPr>
      <w:rFonts w:ascii="Times New Roman" w:hAnsi="Times New Roman" w:eastAsia="宋体" w:cs="Times New Roman"/>
      <w:sz w:val="24"/>
      <w:szCs w:val="24"/>
      <w:lang w:val="zh-CN"/>
    </w:rPr>
  </w:style>
  <w:style w:type="paragraph" w:customStyle="1" w:styleId="12">
    <w:name w:val="_Style 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3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470</Words>
  <Characters>2680</Characters>
  <Lines>22</Lines>
  <Paragraphs>6</Paragraphs>
  <TotalTime>341</TotalTime>
  <ScaleCrop>false</ScaleCrop>
  <LinksUpToDate>false</LinksUpToDate>
  <CharactersWithSpaces>3144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2020-07-13T05:16:00Z</dcterms:created>
  <dc:creator>高晓婷</dc:creator>
  <cp:lastModifiedBy>吴冰</cp:lastModifiedBy>
  <cp:lastPrinted>2021-08-25T00:40:21Z</cp:lastPrinted>
  <dcterms:modified xsi:type="dcterms:W3CDTF">2021-08-25T06:19:31Z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